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5519" w14:textId="279C5C1F" w:rsidR="000A1200" w:rsidRDefault="000A1200">
      <w:r>
        <w:rPr>
          <w:noProof/>
        </w:rPr>
        <w:drawing>
          <wp:anchor distT="0" distB="0" distL="114300" distR="114300" simplePos="0" relativeHeight="251660288" behindDoc="1" locked="1" layoutInCell="1" allowOverlap="1" wp14:anchorId="54AF9269" wp14:editId="145F419D">
            <wp:simplePos x="0" y="0"/>
            <wp:positionH relativeFrom="column">
              <wp:posOffset>-914400</wp:posOffset>
            </wp:positionH>
            <wp:positionV relativeFrom="page">
              <wp:posOffset>6985</wp:posOffset>
            </wp:positionV>
            <wp:extent cx="7560000" cy="10699200"/>
            <wp:effectExtent l="0" t="0" r="0" b="0"/>
            <wp:wrapNone/>
            <wp:docPr id="877426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72344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1BFE0" w14:textId="7A519A60" w:rsidR="000A1200" w:rsidRDefault="000A1200">
      <w:r>
        <w:br w:type="page"/>
      </w:r>
    </w:p>
    <w:tbl>
      <w:tblPr>
        <w:tblStyle w:val="TableGrid"/>
        <w:tblW w:w="0" w:type="auto"/>
        <w:tblBorders>
          <w:top w:val="single" w:sz="4" w:space="0" w:color="3B2050"/>
          <w:left w:val="single" w:sz="4" w:space="0" w:color="3B2050"/>
          <w:bottom w:val="single" w:sz="4" w:space="0" w:color="3B2050"/>
          <w:right w:val="single" w:sz="4" w:space="0" w:color="3B2050"/>
          <w:insideH w:val="single" w:sz="4" w:space="0" w:color="3B2050"/>
          <w:insideV w:val="single" w:sz="4" w:space="0" w:color="3B205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53"/>
        <w:gridCol w:w="5763"/>
      </w:tblGrid>
      <w:tr w:rsidR="000A1200" w:rsidRPr="00550113" w14:paraId="41F40ADD" w14:textId="77777777" w:rsidTr="000A1200">
        <w:trPr>
          <w:trHeight w:val="227"/>
        </w:trPr>
        <w:tc>
          <w:tcPr>
            <w:tcW w:w="3253" w:type="dxa"/>
            <w:shd w:val="clear" w:color="auto" w:fill="3B2050"/>
            <w:tcMar>
              <w:top w:w="108" w:type="dxa"/>
              <w:bottom w:w="108" w:type="dxa"/>
            </w:tcMar>
          </w:tcPr>
          <w:p w14:paraId="1C6373C5" w14:textId="4691C50D" w:rsidR="000A1200" w:rsidRPr="005D35FF" w:rsidRDefault="000A1200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lastRenderedPageBreak/>
              <w:t>Child name:</w:t>
            </w:r>
          </w:p>
        </w:tc>
        <w:tc>
          <w:tcPr>
            <w:tcW w:w="5763" w:type="dxa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2E5D0776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418BAEA8" w14:textId="77777777" w:rsidTr="005E6635">
        <w:trPr>
          <w:trHeight w:val="227"/>
        </w:trPr>
        <w:tc>
          <w:tcPr>
            <w:tcW w:w="3253" w:type="dxa"/>
            <w:tcBorders>
              <w:bottom w:val="single" w:sz="4" w:space="0" w:color="3B2050"/>
            </w:tcBorders>
            <w:shd w:val="clear" w:color="auto" w:fill="7F489C"/>
            <w:tcMar>
              <w:top w:w="108" w:type="dxa"/>
              <w:bottom w:w="108" w:type="dxa"/>
            </w:tcMar>
          </w:tcPr>
          <w:p w14:paraId="46D8F394" w14:textId="32976615" w:rsidR="000A1200" w:rsidRPr="005D35FF" w:rsidRDefault="000A1200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School:</w:t>
            </w:r>
          </w:p>
        </w:tc>
        <w:tc>
          <w:tcPr>
            <w:tcW w:w="5763" w:type="dxa"/>
            <w:tcBorders>
              <w:bottom w:val="single" w:sz="4" w:space="0" w:color="3B2050"/>
            </w:tcBorders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0C054744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AA3D00" w14:paraId="2A2472B2" w14:textId="77777777" w:rsidTr="005E6635">
        <w:trPr>
          <w:trHeight w:val="227"/>
        </w:trPr>
        <w:tc>
          <w:tcPr>
            <w:tcW w:w="9016" w:type="dxa"/>
            <w:gridSpan w:val="2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25AE489D" w14:textId="7533F1AB" w:rsidR="000A1200" w:rsidRPr="005D35FF" w:rsidRDefault="000A1200" w:rsidP="00534642">
            <w:pPr>
              <w:rPr>
                <w:rFonts w:ascii="Calibri" w:hAnsi="Calibri" w:cs="Calibri"/>
                <w:b/>
                <w:bCs/>
                <w:color w:val="3B2050"/>
              </w:rPr>
            </w:pPr>
          </w:p>
        </w:tc>
      </w:tr>
      <w:tr w:rsidR="000A1200" w:rsidRPr="00FF1CD5" w14:paraId="6346F51C" w14:textId="77777777" w:rsidTr="005E6635">
        <w:trPr>
          <w:trHeight w:val="208"/>
        </w:trPr>
        <w:tc>
          <w:tcPr>
            <w:tcW w:w="9016" w:type="dxa"/>
            <w:gridSpan w:val="2"/>
            <w:tcBorders>
              <w:top w:val="single" w:sz="4" w:space="0" w:color="auto"/>
            </w:tcBorders>
            <w:shd w:val="clear" w:color="auto" w:fill="3B2050"/>
            <w:tcMar>
              <w:top w:w="108" w:type="dxa"/>
              <w:bottom w:w="108" w:type="dxa"/>
            </w:tcMar>
          </w:tcPr>
          <w:p w14:paraId="5350F154" w14:textId="3EA6E258" w:rsidR="000A1200" w:rsidRPr="005E6635" w:rsidRDefault="000A1200" w:rsidP="00534642">
            <w:pPr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5E6635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About pupils</w:t>
            </w:r>
          </w:p>
        </w:tc>
      </w:tr>
      <w:tr w:rsidR="000A1200" w:rsidRPr="00550113" w14:paraId="67B5D012" w14:textId="77777777" w:rsidTr="005D35FF">
        <w:trPr>
          <w:trHeight w:val="227"/>
        </w:trPr>
        <w:tc>
          <w:tcPr>
            <w:tcW w:w="3253" w:type="dxa"/>
            <w:shd w:val="clear" w:color="auto" w:fill="7F489C"/>
            <w:tcMar>
              <w:top w:w="108" w:type="dxa"/>
              <w:bottom w:w="108" w:type="dxa"/>
            </w:tcMar>
          </w:tcPr>
          <w:p w14:paraId="34362BF5" w14:textId="433B4557" w:rsidR="000A1200" w:rsidRPr="005D35FF" w:rsidRDefault="000A1200" w:rsidP="00534642">
            <w:pPr>
              <w:rPr>
                <w:rFonts w:ascii="Calibri" w:hAnsi="Calibri" w:cs="Calibri"/>
                <w:color w:val="FFFFFF" w:themeColor="background1"/>
              </w:rPr>
            </w:pPr>
            <w:r w:rsidRPr="005D35FF">
              <w:rPr>
                <w:rFonts w:ascii="Calibri" w:hAnsi="Calibri" w:cs="Calibri"/>
                <w:color w:val="FFFFFF" w:themeColor="background1"/>
              </w:rPr>
              <w:t xml:space="preserve">What people like and </w:t>
            </w:r>
            <w:r w:rsidRPr="005D35FF">
              <w:rPr>
                <w:rFonts w:ascii="Calibri" w:hAnsi="Calibri" w:cs="Calibri"/>
                <w:color w:val="FFFFFF" w:themeColor="background1"/>
              </w:rPr>
              <w:br/>
              <w:t xml:space="preserve">admire about </w:t>
            </w:r>
            <w:r w:rsidR="00D92685">
              <w:rPr>
                <w:rFonts w:ascii="Calibri" w:hAnsi="Calibri" w:cs="Calibri"/>
                <w:color w:val="FFFFFF" w:themeColor="background1"/>
              </w:rPr>
              <w:t>(pupil’s name)</w:t>
            </w:r>
          </w:p>
        </w:tc>
        <w:tc>
          <w:tcPr>
            <w:tcW w:w="5763" w:type="dxa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1D41285A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4CF82524" w14:textId="77777777" w:rsidTr="005D35FF">
        <w:trPr>
          <w:trHeight w:val="232"/>
        </w:trPr>
        <w:tc>
          <w:tcPr>
            <w:tcW w:w="3253" w:type="dxa"/>
            <w:shd w:val="clear" w:color="auto" w:fill="7F489C"/>
            <w:tcMar>
              <w:top w:w="108" w:type="dxa"/>
              <w:bottom w:w="108" w:type="dxa"/>
            </w:tcMar>
          </w:tcPr>
          <w:p w14:paraId="44FC3867" w14:textId="1CE166A8" w:rsidR="000A1200" w:rsidRPr="005D35FF" w:rsidRDefault="000A1200" w:rsidP="00534642">
            <w:pPr>
              <w:rPr>
                <w:rFonts w:ascii="Calibri" w:hAnsi="Calibri" w:cs="Calibri"/>
                <w:color w:val="FFFFFF" w:themeColor="background1"/>
              </w:rPr>
            </w:pPr>
            <w:r w:rsidRPr="005D35FF">
              <w:rPr>
                <w:rFonts w:ascii="Calibri" w:hAnsi="Calibri" w:cs="Calibri"/>
                <w:color w:val="FFFFFF" w:themeColor="background1"/>
              </w:rPr>
              <w:t xml:space="preserve">What is important </w:t>
            </w:r>
            <w:r w:rsidR="005D35FF" w:rsidRPr="005D35FF">
              <w:rPr>
                <w:rFonts w:ascii="Calibri" w:hAnsi="Calibri" w:cs="Calibri"/>
                <w:color w:val="FFFFFF" w:themeColor="background1"/>
              </w:rPr>
              <w:br/>
            </w:r>
            <w:r w:rsidRPr="005D35FF">
              <w:rPr>
                <w:rFonts w:ascii="Calibri" w:hAnsi="Calibri" w:cs="Calibri"/>
                <w:color w:val="FFFFFF" w:themeColor="background1"/>
              </w:rPr>
              <w:t xml:space="preserve">to </w:t>
            </w:r>
            <w:r w:rsidR="00D92685">
              <w:rPr>
                <w:rFonts w:ascii="Calibri" w:hAnsi="Calibri" w:cs="Calibri"/>
                <w:color w:val="FFFFFF" w:themeColor="background1"/>
              </w:rPr>
              <w:t>(pupil’s name)</w:t>
            </w:r>
          </w:p>
        </w:tc>
        <w:tc>
          <w:tcPr>
            <w:tcW w:w="5763" w:type="dxa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1B0C968B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0FED35D1" w14:textId="77777777" w:rsidTr="005D35FF">
        <w:trPr>
          <w:trHeight w:val="232"/>
        </w:trPr>
        <w:tc>
          <w:tcPr>
            <w:tcW w:w="3253" w:type="dxa"/>
            <w:shd w:val="clear" w:color="auto" w:fill="7F489C"/>
            <w:tcMar>
              <w:top w:w="108" w:type="dxa"/>
              <w:bottom w:w="108" w:type="dxa"/>
            </w:tcMar>
          </w:tcPr>
          <w:p w14:paraId="66B5BD54" w14:textId="4B1B4CD7" w:rsidR="000A1200" w:rsidRPr="005D35FF" w:rsidRDefault="000A1200" w:rsidP="00534642">
            <w:pPr>
              <w:rPr>
                <w:rFonts w:ascii="Calibri" w:hAnsi="Calibri" w:cs="Calibri"/>
                <w:color w:val="FFFFFF" w:themeColor="background1"/>
              </w:rPr>
            </w:pPr>
            <w:r w:rsidRPr="005D35FF">
              <w:rPr>
                <w:rFonts w:ascii="Calibri" w:hAnsi="Calibri" w:cs="Calibri"/>
                <w:color w:val="FFFFFF" w:themeColor="background1"/>
              </w:rPr>
              <w:t xml:space="preserve">What is important </w:t>
            </w:r>
            <w:r w:rsidR="005D35FF" w:rsidRPr="005D35FF">
              <w:rPr>
                <w:rFonts w:ascii="Calibri" w:hAnsi="Calibri" w:cs="Calibri"/>
                <w:color w:val="FFFFFF" w:themeColor="background1"/>
              </w:rPr>
              <w:br/>
            </w:r>
            <w:r w:rsidRPr="005D35FF">
              <w:rPr>
                <w:rFonts w:ascii="Calibri" w:hAnsi="Calibri" w:cs="Calibri"/>
                <w:color w:val="FFFFFF" w:themeColor="background1"/>
              </w:rPr>
              <w:t xml:space="preserve">for </w:t>
            </w:r>
            <w:r w:rsidR="00D92685">
              <w:rPr>
                <w:rFonts w:ascii="Calibri" w:hAnsi="Calibri" w:cs="Calibri"/>
                <w:color w:val="FFFFFF" w:themeColor="background1"/>
              </w:rPr>
              <w:t>(pupil’s name)</w:t>
            </w:r>
          </w:p>
        </w:tc>
        <w:tc>
          <w:tcPr>
            <w:tcW w:w="5763" w:type="dxa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652D24E4" w14:textId="6B479B0E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3CFB2DD1" w14:textId="77777777" w:rsidTr="005D35FF">
        <w:trPr>
          <w:trHeight w:val="453"/>
        </w:trPr>
        <w:tc>
          <w:tcPr>
            <w:tcW w:w="3253" w:type="dxa"/>
            <w:shd w:val="clear" w:color="auto" w:fill="7F489C"/>
            <w:tcMar>
              <w:top w:w="108" w:type="dxa"/>
              <w:bottom w:w="108" w:type="dxa"/>
            </w:tcMar>
          </w:tcPr>
          <w:p w14:paraId="1A36577D" w14:textId="7F1F68E4" w:rsidR="000A1200" w:rsidRPr="005D35FF" w:rsidRDefault="000A1200" w:rsidP="00534642">
            <w:pPr>
              <w:rPr>
                <w:rFonts w:ascii="Calibri" w:hAnsi="Calibri" w:cs="Calibri"/>
                <w:color w:val="FFFFFF" w:themeColor="background1"/>
              </w:rPr>
            </w:pPr>
            <w:r w:rsidRPr="005D35FF">
              <w:rPr>
                <w:rFonts w:ascii="Calibri" w:hAnsi="Calibri" w:cs="Calibri"/>
                <w:color w:val="FFFFFF" w:themeColor="background1"/>
              </w:rPr>
              <w:t xml:space="preserve">Likes and interests </w:t>
            </w:r>
            <w:r w:rsidR="005D35FF" w:rsidRPr="005D35FF">
              <w:rPr>
                <w:rFonts w:ascii="Calibri" w:hAnsi="Calibri" w:cs="Calibri"/>
                <w:color w:val="FFFFFF" w:themeColor="background1"/>
              </w:rPr>
              <w:br/>
            </w:r>
            <w:r w:rsidRPr="005D35FF">
              <w:rPr>
                <w:rFonts w:ascii="Calibri" w:hAnsi="Calibri" w:cs="Calibri"/>
                <w:color w:val="FFFFFF" w:themeColor="background1"/>
              </w:rPr>
              <w:t xml:space="preserve">of </w:t>
            </w:r>
            <w:r w:rsidR="00D92685">
              <w:rPr>
                <w:rFonts w:ascii="Calibri" w:hAnsi="Calibri" w:cs="Calibri"/>
                <w:color w:val="FFFFFF" w:themeColor="background1"/>
              </w:rPr>
              <w:t>(pupil’s name)</w:t>
            </w:r>
          </w:p>
        </w:tc>
        <w:tc>
          <w:tcPr>
            <w:tcW w:w="5763" w:type="dxa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31C7119B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79645D07" w14:textId="77777777" w:rsidTr="005E6635">
        <w:trPr>
          <w:trHeight w:val="295"/>
        </w:trPr>
        <w:tc>
          <w:tcPr>
            <w:tcW w:w="3253" w:type="dxa"/>
            <w:tcBorders>
              <w:bottom w:val="single" w:sz="4" w:space="0" w:color="3B2050"/>
            </w:tcBorders>
            <w:shd w:val="clear" w:color="auto" w:fill="7F489C"/>
            <w:tcMar>
              <w:top w:w="108" w:type="dxa"/>
              <w:bottom w:w="108" w:type="dxa"/>
            </w:tcMar>
          </w:tcPr>
          <w:p w14:paraId="0B1981D9" w14:textId="15E2673C" w:rsidR="000A1200" w:rsidRPr="005D35FF" w:rsidRDefault="000A1200" w:rsidP="00534642">
            <w:pPr>
              <w:rPr>
                <w:rFonts w:ascii="Calibri" w:hAnsi="Calibri" w:cs="Calibri"/>
                <w:color w:val="FFFFFF" w:themeColor="background1"/>
              </w:rPr>
            </w:pPr>
            <w:r w:rsidRPr="005D35FF">
              <w:rPr>
                <w:rFonts w:ascii="Calibri" w:hAnsi="Calibri" w:cs="Calibri"/>
                <w:color w:val="FFFFFF" w:themeColor="background1"/>
              </w:rPr>
              <w:t>What can cause worry or anxiety for</w:t>
            </w:r>
            <w:r w:rsidR="00D92685"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="00D92685">
              <w:rPr>
                <w:rFonts w:ascii="Calibri" w:hAnsi="Calibri" w:cs="Calibri"/>
                <w:color w:val="FFFFFF" w:themeColor="background1"/>
              </w:rPr>
              <w:t>(pupil’s name)</w:t>
            </w:r>
          </w:p>
        </w:tc>
        <w:tc>
          <w:tcPr>
            <w:tcW w:w="5763" w:type="dxa"/>
            <w:tcBorders>
              <w:bottom w:val="single" w:sz="4" w:space="0" w:color="3B2050"/>
            </w:tcBorders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6C9709EB" w14:textId="77777777" w:rsidR="000A1200" w:rsidRPr="00550113" w:rsidRDefault="000A1200" w:rsidP="00534642">
            <w:pPr>
              <w:rPr>
                <w:color w:val="3B2050"/>
                <w:sz w:val="20"/>
                <w:szCs w:val="20"/>
              </w:rPr>
            </w:pPr>
          </w:p>
        </w:tc>
      </w:tr>
      <w:tr w:rsidR="000A1200" w:rsidRPr="00550113" w14:paraId="4C93BF66" w14:textId="77777777" w:rsidTr="005E6635">
        <w:trPr>
          <w:trHeight w:val="232"/>
        </w:trPr>
        <w:tc>
          <w:tcPr>
            <w:tcW w:w="901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1A51BB86" w14:textId="79F24B0B" w:rsidR="000A1200" w:rsidRPr="005D35FF" w:rsidRDefault="000A1200" w:rsidP="00534642">
            <w:pPr>
              <w:rPr>
                <w:rFonts w:ascii="Calibri" w:hAnsi="Calibri" w:cs="Calibri"/>
                <w:color w:val="3B2050"/>
              </w:rPr>
            </w:pPr>
          </w:p>
        </w:tc>
      </w:tr>
      <w:tr w:rsidR="000A1200" w:rsidRPr="00550113" w14:paraId="47B8C589" w14:textId="77777777" w:rsidTr="005E6635">
        <w:trPr>
          <w:trHeight w:val="227"/>
        </w:trPr>
        <w:tc>
          <w:tcPr>
            <w:tcW w:w="9016" w:type="dxa"/>
            <w:gridSpan w:val="2"/>
            <w:shd w:val="clear" w:color="auto" w:fill="3A1F4F"/>
            <w:tcMar>
              <w:top w:w="108" w:type="dxa"/>
              <w:bottom w:w="108" w:type="dxa"/>
            </w:tcMar>
          </w:tcPr>
          <w:p w14:paraId="5CC9E08F" w14:textId="752EA11C" w:rsidR="000A1200" w:rsidRPr="005E6635" w:rsidRDefault="000A1200" w:rsidP="00534642">
            <w:pPr>
              <w:rPr>
                <w:rFonts w:ascii="Calibri" w:hAnsi="Calibri" w:cs="Calibri"/>
                <w:color w:val="3B2050"/>
                <w:sz w:val="28"/>
                <w:szCs w:val="28"/>
              </w:rPr>
            </w:pPr>
            <w:r w:rsidRPr="005E6635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Proactive support</w:t>
            </w:r>
          </w:p>
        </w:tc>
      </w:tr>
      <w:tr w:rsidR="000A1200" w:rsidRPr="00550113" w14:paraId="62FF81D5" w14:textId="77777777" w:rsidTr="005E6635">
        <w:trPr>
          <w:trHeight w:val="227"/>
        </w:trPr>
        <w:tc>
          <w:tcPr>
            <w:tcW w:w="9016" w:type="dxa"/>
            <w:gridSpan w:val="2"/>
            <w:shd w:val="clear" w:color="auto" w:fill="7F489C"/>
            <w:tcMar>
              <w:top w:w="108" w:type="dxa"/>
              <w:bottom w:w="108" w:type="dxa"/>
            </w:tcMar>
          </w:tcPr>
          <w:p w14:paraId="4AD4DBC2" w14:textId="6C342DD2" w:rsidR="000A1200" w:rsidRPr="005D35FF" w:rsidRDefault="000A1200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Interaction</w:t>
            </w:r>
          </w:p>
        </w:tc>
      </w:tr>
      <w:tr w:rsidR="000A1200" w:rsidRPr="00550113" w14:paraId="3A033E42" w14:textId="77777777" w:rsidTr="005D35FF">
        <w:trPr>
          <w:trHeight w:val="1644"/>
        </w:trPr>
        <w:tc>
          <w:tcPr>
            <w:tcW w:w="9016" w:type="dxa"/>
            <w:gridSpan w:val="2"/>
            <w:shd w:val="clear" w:color="auto" w:fill="FFFFFF" w:themeFill="background1"/>
            <w:tcMar>
              <w:top w:w="108" w:type="dxa"/>
              <w:bottom w:w="108" w:type="dxa"/>
            </w:tcMar>
          </w:tcPr>
          <w:p w14:paraId="0D275C0E" w14:textId="299F2018" w:rsidR="000A1200" w:rsidRPr="000A1200" w:rsidRDefault="000A1200" w:rsidP="00534642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0A6A22D6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4FF879EC" w14:textId="428F45F2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Communication</w:t>
            </w:r>
          </w:p>
        </w:tc>
      </w:tr>
      <w:tr w:rsidR="005D35FF" w:rsidRPr="000A1200" w14:paraId="07054D82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24C725E3" w14:textId="589F1481" w:rsidR="005D35FF" w:rsidRPr="000A1200" w:rsidRDefault="005D35FF" w:rsidP="005E6635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2F6AC54F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47374BFB" w14:textId="475C7A62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Choice</w:t>
            </w:r>
          </w:p>
        </w:tc>
      </w:tr>
      <w:tr w:rsidR="005D35FF" w:rsidRPr="000A1200" w14:paraId="25964748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2E203B78" w14:textId="69E28642" w:rsidR="005D35FF" w:rsidRPr="000A1200" w:rsidRDefault="005D35FF" w:rsidP="005E6635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755AC235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6ECACE57" w14:textId="5990872A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lastRenderedPageBreak/>
              <w:t>Engage</w:t>
            </w:r>
          </w:p>
        </w:tc>
      </w:tr>
      <w:tr w:rsidR="005D35FF" w:rsidRPr="000A1200" w14:paraId="7135B6A9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35D96CF5" w14:textId="3245734F" w:rsidR="005D35FF" w:rsidRPr="000A1200" w:rsidRDefault="005D35FF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0B2BDCAC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4FB26DD1" w14:textId="542ADCAE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Predictability</w:t>
            </w:r>
          </w:p>
        </w:tc>
      </w:tr>
      <w:tr w:rsidR="005D35FF" w:rsidRPr="000A1200" w14:paraId="7770B1E2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2CBD5B9F" w14:textId="2D6575AB" w:rsidR="005D35FF" w:rsidRPr="000A1200" w:rsidRDefault="005D35FF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18149829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09EE5A8D" w14:textId="352DA8EE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Friendships and relationships</w:t>
            </w:r>
          </w:p>
        </w:tc>
      </w:tr>
      <w:tr w:rsidR="005D35FF" w:rsidRPr="000A1200" w14:paraId="4207D6F1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691E1490" w14:textId="285FDE0A" w:rsidR="005D35FF" w:rsidRPr="000A1200" w:rsidRDefault="005D35FF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7EF4DA2B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582783B7" w14:textId="23F34B38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Personal care and staying safe</w:t>
            </w:r>
          </w:p>
        </w:tc>
      </w:tr>
      <w:tr w:rsidR="005D35FF" w:rsidRPr="000A1200" w14:paraId="6E1C7CD9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1262A9E5" w14:textId="00D5F2F7" w:rsidR="005D35FF" w:rsidRPr="000A1200" w:rsidRDefault="005D35FF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4EC0445D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7F489C"/>
            <w:vAlign w:val="center"/>
          </w:tcPr>
          <w:p w14:paraId="27C1BEC5" w14:textId="135D6FEF" w:rsidR="005D35FF" w:rsidRPr="005D35FF" w:rsidRDefault="005D35FF" w:rsidP="005346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5D35FF">
              <w:rPr>
                <w:rFonts w:ascii="Calibri" w:hAnsi="Calibri" w:cs="Calibri"/>
                <w:b/>
                <w:bCs/>
                <w:color w:val="FFFFFF" w:themeColor="background1"/>
              </w:rPr>
              <w:t>Sensory needs</w:t>
            </w:r>
          </w:p>
        </w:tc>
      </w:tr>
      <w:tr w:rsidR="005D35FF" w:rsidRPr="000A1200" w14:paraId="6F0D89BF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328AD247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490DC5FB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7B78BDE9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2D11C6C3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6FF6B627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139AD1BF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3EB5CABD" w14:textId="77777777" w:rsidR="005E6635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  <w:p w14:paraId="410B717C" w14:textId="77777777" w:rsidR="005E6635" w:rsidRPr="000A1200" w:rsidRDefault="005E6635" w:rsidP="005D35FF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  <w:tr w:rsidR="005D35FF" w:rsidRPr="005D35FF" w14:paraId="6F0D2CAB" w14:textId="77777777" w:rsidTr="005E6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54"/>
        </w:trPr>
        <w:tc>
          <w:tcPr>
            <w:tcW w:w="9016" w:type="dxa"/>
            <w:gridSpan w:val="2"/>
            <w:shd w:val="clear" w:color="auto" w:fill="3A1F4F"/>
            <w:vAlign w:val="center"/>
          </w:tcPr>
          <w:p w14:paraId="230E1A21" w14:textId="4FFB9FCA" w:rsidR="005D35FF" w:rsidRPr="005E6635" w:rsidRDefault="005D35FF" w:rsidP="005D35FF">
            <w:pPr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5E6635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Any other information</w:t>
            </w:r>
          </w:p>
        </w:tc>
      </w:tr>
      <w:tr w:rsidR="005D35FF" w:rsidRPr="000A1200" w14:paraId="6E0EE370" w14:textId="77777777" w:rsidTr="005D35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644"/>
        </w:trPr>
        <w:tc>
          <w:tcPr>
            <w:tcW w:w="9016" w:type="dxa"/>
            <w:gridSpan w:val="2"/>
          </w:tcPr>
          <w:p w14:paraId="67777D4D" w14:textId="2AD68C3A" w:rsidR="005D35FF" w:rsidRPr="000A1200" w:rsidRDefault="005D35FF" w:rsidP="00534642">
            <w:pPr>
              <w:rPr>
                <w:rFonts w:ascii="Calibri" w:hAnsi="Calibri" w:cs="Calibri"/>
                <w:color w:val="3B2050"/>
                <w:sz w:val="22"/>
                <w:szCs w:val="22"/>
              </w:rPr>
            </w:pPr>
          </w:p>
        </w:tc>
      </w:tr>
    </w:tbl>
    <w:p w14:paraId="44AF1830" w14:textId="3486E5DB" w:rsidR="0024714E" w:rsidRDefault="0024714E"/>
    <w:sectPr w:rsidR="0024714E" w:rsidSect="000A1200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60ED" w14:textId="77777777" w:rsidR="00D355B0" w:rsidRDefault="00D355B0" w:rsidP="000A1200">
      <w:pPr>
        <w:spacing w:after="0" w:line="240" w:lineRule="auto"/>
      </w:pPr>
      <w:r>
        <w:separator/>
      </w:r>
    </w:p>
  </w:endnote>
  <w:endnote w:type="continuationSeparator" w:id="0">
    <w:p w14:paraId="010C8618" w14:textId="77777777" w:rsidR="00D355B0" w:rsidRDefault="00D355B0" w:rsidP="000A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B7C77" w14:textId="1517888C" w:rsidR="000A1200" w:rsidRDefault="000A120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DE2D6A" wp14:editId="5EAD29CE">
          <wp:simplePos x="0" y="0"/>
          <wp:positionH relativeFrom="column">
            <wp:posOffset>5141843</wp:posOffset>
          </wp:positionH>
          <wp:positionV relativeFrom="page">
            <wp:posOffset>9827655</wp:posOffset>
          </wp:positionV>
          <wp:extent cx="622742" cy="507211"/>
          <wp:effectExtent l="0" t="0" r="0" b="1270"/>
          <wp:wrapNone/>
          <wp:docPr id="19974028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402811" name="Picture 19974028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76" cy="510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A0DF" w14:textId="77777777" w:rsidR="00D355B0" w:rsidRDefault="00D355B0" w:rsidP="000A1200">
      <w:pPr>
        <w:spacing w:after="0" w:line="240" w:lineRule="auto"/>
      </w:pPr>
      <w:r>
        <w:separator/>
      </w:r>
    </w:p>
  </w:footnote>
  <w:footnote w:type="continuationSeparator" w:id="0">
    <w:p w14:paraId="728A25C2" w14:textId="77777777" w:rsidR="00D355B0" w:rsidRDefault="00D355B0" w:rsidP="000A1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13C80"/>
    <w:multiLevelType w:val="multilevel"/>
    <w:tmpl w:val="959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A10EF5"/>
    <w:multiLevelType w:val="multilevel"/>
    <w:tmpl w:val="F972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456756"/>
    <w:multiLevelType w:val="multilevel"/>
    <w:tmpl w:val="4B66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5425499">
    <w:abstractNumId w:val="1"/>
  </w:num>
  <w:num w:numId="2" w16cid:durableId="152307045">
    <w:abstractNumId w:val="2"/>
  </w:num>
  <w:num w:numId="3" w16cid:durableId="489829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22"/>
    <w:rsid w:val="00092B2C"/>
    <w:rsid w:val="000A1200"/>
    <w:rsid w:val="00234689"/>
    <w:rsid w:val="00243457"/>
    <w:rsid w:val="0024714E"/>
    <w:rsid w:val="005D35FF"/>
    <w:rsid w:val="005E6635"/>
    <w:rsid w:val="006279B5"/>
    <w:rsid w:val="009A44E0"/>
    <w:rsid w:val="00A1708D"/>
    <w:rsid w:val="00A76A75"/>
    <w:rsid w:val="00A95E6C"/>
    <w:rsid w:val="00AC4DC4"/>
    <w:rsid w:val="00AF75D9"/>
    <w:rsid w:val="00BB67E9"/>
    <w:rsid w:val="00C61E24"/>
    <w:rsid w:val="00D355B0"/>
    <w:rsid w:val="00D92685"/>
    <w:rsid w:val="00E42A22"/>
    <w:rsid w:val="00E6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C7EED"/>
  <w15:chartTrackingRefBased/>
  <w15:docId w15:val="{741E222D-7312-4921-BD73-95D3630E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57"/>
  </w:style>
  <w:style w:type="paragraph" w:styleId="Heading1">
    <w:name w:val="heading 1"/>
    <w:basedOn w:val="Normal"/>
    <w:next w:val="Normal"/>
    <w:link w:val="Heading1Char"/>
    <w:uiPriority w:val="9"/>
    <w:qFormat/>
    <w:rsid w:val="00E42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A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A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A22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Normal"/>
    <w:rsid w:val="00C6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msonormal">
    <w:name w:val="x_msonormal"/>
    <w:basedOn w:val="Normal"/>
    <w:rsid w:val="00C6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0A120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1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200"/>
  </w:style>
  <w:style w:type="paragraph" w:styleId="Footer">
    <w:name w:val="footer"/>
    <w:basedOn w:val="Normal"/>
    <w:link w:val="FooterChar"/>
    <w:uiPriority w:val="99"/>
    <w:unhideWhenUsed/>
    <w:rsid w:val="000A1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</Words>
  <Characters>406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Carbutt</dc:creator>
  <cp:keywords/>
  <dc:description/>
  <cp:lastModifiedBy>Molly Mattinson</cp:lastModifiedBy>
  <cp:revision>2</cp:revision>
  <dcterms:created xsi:type="dcterms:W3CDTF">2026-10-12T12:47:00Z</dcterms:created>
  <dcterms:modified xsi:type="dcterms:W3CDTF">2026-10-12T12:47:00Z</dcterms:modified>
</cp:coreProperties>
</file>